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DB" w:rsidRPr="009009DB" w:rsidRDefault="009009DB" w:rsidP="009009D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1849B" w:themeColor="accent5" w:themeShade="BF"/>
          <w:sz w:val="32"/>
          <w:szCs w:val="32"/>
          <w:lang w:eastAsia="ru-RU"/>
        </w:rPr>
      </w:pPr>
      <w:r w:rsidRPr="009009DB">
        <w:rPr>
          <w:rFonts w:ascii="Trebuchet MS" w:eastAsia="Times New Roman" w:hAnsi="Trebuchet MS" w:cs="Times New Roman"/>
          <w:b/>
          <w:bCs/>
          <w:color w:val="31849B" w:themeColor="accent5" w:themeShade="BF"/>
          <w:sz w:val="32"/>
          <w:szCs w:val="32"/>
          <w:lang w:eastAsia="ru-RU"/>
        </w:rPr>
        <w:t>Классный час в 4 классе "Человек отражается в своих поступках"</w:t>
      </w:r>
    </w:p>
    <w:p w:rsidR="009009DB" w:rsidRPr="009009DB" w:rsidRDefault="009009DB" w:rsidP="0090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Задачи: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1. Обсудить с обучающимися смысл слова «поступок», научить отличать хорошие поступки 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плохих;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Воспитывать доброжелательность, уважение друг другу;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Развивать умения аргументировать свою точку зрения.</w:t>
      </w:r>
    </w:p>
    <w:p w:rsidR="009009DB" w:rsidRPr="009009DB" w:rsidRDefault="009009DB" w:rsidP="00900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9009DB" w:rsidRPr="009009DB" w:rsidRDefault="009009DB" w:rsidP="0090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Вступительная беседа:</w:t>
      </w:r>
    </w:p>
    <w:p w:rsidR="009009DB" w:rsidRPr="009009DB" w:rsidRDefault="009009DB" w:rsidP="009009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лассный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час я хочу начать с вопроса: Как вы думаете, что такое поступок человека?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действие, которое совершает человек с определенной целью, намерениями и последствиями.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егодня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наш классный час называется «Человек отражается в своих поступках». Тема его выбрана неслучайно. В жизни нам часто приходится страдать, обижаться на окружающих за то, что нас не правильно поняли, напрасно обидели. Вместе с тем мы негодуем, что в нашем обществе – дефицит милосердия, доброжелательности, низкая культура поведения: люди невнимательны и равнодушны друг к другу, часто грубы, нетактичны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… С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таким мы встречаемся ежедневно.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вы думаете, кто и что влияет на поведение и поступки людей?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оспитание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родители, сверстники, СМИ.</w:t>
      </w:r>
    </w:p>
    <w:p w:rsidR="009009DB" w:rsidRPr="009009DB" w:rsidRDefault="009009DB" w:rsidP="0090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Основной этап</w:t>
      </w:r>
    </w:p>
    <w:p w:rsidR="009009DB" w:rsidRPr="009009DB" w:rsidRDefault="009009DB" w:rsidP="0090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ейчас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вы услышите притчу о влиянии солнца и ветра на человека. В конце, вы должны определить смысл притчи!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Притча «Кто сильнее – Ветер или Солнце»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Солнце и ветер поспорили, кто из них сильнее, и чтобы узнать это, решили посмотреть, кому быстрее удастся снять с прохожего пальто. Ветер начал дуть изо всех сил, пытаясь сорвать с человека пальто, но тот в ответ лишь сильней кутался. Ветер ушел ни с чем. Тогда Солнце согрело человека своими лучами, и тот снял пальто сам.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акое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влияние оказали Ветер и Солнце на человека?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трицательное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положительное.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очему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человек сам снял пальто?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олнце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согрело человека своими лучами.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spellEnd"/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чем смысл притчи?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обро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победило зло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Какой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вывод можно сделать?(делают вывод совместно с учащимися)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надо относиться к человеку, чтобы он услышал ваш совет, принял правильное решение?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spellEnd"/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теплом, добром, сердечно.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редставьте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себя волшебником. Что бы вы изменили в мире для того, чтобы люди стали добрыми и отзывчивыми.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 теперь давайте посмотрим, как 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менялся человек и что его меняло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фильме «Безумный день» из сериала «Ералаш»?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овесть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очень хорошее качество. Иногда она самое верное средство для того, чтобы даже самый безумный день превратить в обычные будни. Герой данного сюжета убедился в этом на собственном опыте. Все началось с того, что он сбил другого мальчишку с кучей учебников в руках, потом съязвил при виде одноклассницы, а в конце присвоил себе чужой кошелек. Но едва он хотел покинуть здание школы с чужим имуществом, как все повторилось: мальчик с учебниками, одноклассница, чужой кошелек. В третий 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переживая один и тот же день заново, мальчик вернул кошелек владелице и замкнутый круг прервался, выпустив парнишку на свободу.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чего не хватило ему даже в последней попытке?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lastRenderedPageBreak/>
        <w:t>Ученики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хватило добрых слов и поступков. Надо было помочь собрать книги, сказать приятного аппетита, отдать кошелек и 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сказать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пожалуйста</w:t>
      </w:r>
    </w:p>
    <w:p w:rsidR="009009DB" w:rsidRPr="009009DB" w:rsidRDefault="009009DB" w:rsidP="00900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РЕКЛАМА</w:t>
      </w:r>
    </w:p>
    <w:p w:rsidR="00D80A11" w:rsidRPr="009009DB" w:rsidRDefault="009009DB" w:rsidP="0090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мению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дружить и общаться с людьми, надо учиться с детства. Нельзя быть равнодушным к чужому горю, нужно всегда помнить, что человек живет один раз, поэтому каждый день нужно творить добро.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живете среди людей. Не забывайте, что каждый ваш поступок, каждое ваше желание отражается на окружающих людях. Делайте всё так, чтобы людям, окружающим вас, было хорошо.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дом, так сердце каждодневно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Необходимо выметать.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Оберегать от всякой скверны,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помнить зла, не оскорблять.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Любить без выгод и расчетов,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Соблазна ближним не давать,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Быть терпеливым к недочетам,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Великодушно все прощать.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Дружить с добром,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Душой болеть – ведь это </w:t>
      </w:r>
      <w:proofErr w:type="gramStart"/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значит</w:t>
      </w:r>
      <w:proofErr w:type="gramEnd"/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Себя для ближних не жалеть.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роводит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тест-опрос.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 xml:space="preserve">Продолжите следующие фразы, исходя из 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привычного вам</w:t>
      </w:r>
      <w:proofErr w:type="gramEnd"/>
      <w:r w:rsidRPr="00900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 xml:space="preserve"> поведения.</w:t>
      </w:r>
      <w:r w:rsidRPr="00900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Когда ко мне обращаются не тем тоном, я …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Обращаясь с просьбой, слышишь в ответ: «Отстань, у меня плохое настроение!», то ты …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В комнату вошла женщина с заплаканными глазами, ты …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При неудачах чаще обвиняешь других или себя?…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Ты опаздываешь в школу. Видишь, что кому-то стало плохо. Что ты будешь делать?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Ты дежурная по кабинету. Подметая пол, ты нашла телефон. Что ты сделаешь?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7. Несколько человек в классе агитируют уйти с последнего урока. Как ты поступишь в этом случае?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8. Учитель поставил тебе оценку несправедливо (по вашему мнению). Как ты поступишь в этом случае?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ебята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а давайте посмотрим, какие качества необходимы для совершения добрых, нравственных поступков. Прочитайте следующие слова. Объясните их значение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слова изображены на доске)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Человеколюбие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- это любовь к людям, всему человечеству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Взаимоуважение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- это уважение другого человека, его чести, достоинства.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Взаимопонимание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- понимание, умение выслушать и помочь другому человеку.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Бескорыстие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- это совершение доброго поступка «без корысти», то есть без выгоды для себя.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парту каждого обучающего учитель кладет три кружочка разных цветов.</w:t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Желтый цветочек вы дарите самому доброму в общении; зеленый – самому уступчивому, покладистому; оранжевый – самому скромному, с вашей точки зрения.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осмотрим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у кого большой букет получился. Как вы думаете почему?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Быть 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настоящему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добрым – это легко? Ребята, научиться быть добрым действительно трудно. И у каждого человека свой путь к доброте.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Классный </w:t>
      </w:r>
      <w:proofErr w:type="spell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руководитель</w:t>
      </w:r>
      <w:proofErr w:type="gramStart"/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ак</w:t>
      </w:r>
      <w:proofErr w:type="spell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вы думаете можно ли заставить человека быть добрым? Можно ли стать добрым на </w:t>
      </w:r>
      <w:proofErr w:type="spell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время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?А</w:t>
      </w:r>
      <w:proofErr w:type="spellEnd"/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сейчас послушайте фрагмент из рассказа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«Три товарища».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Витя потерял завтрак. На большой перемене все ребята завтракали, а Витя стоял в сторонке.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Почему ты не ешь? — спросил его Коля.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Завтрак потерял...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Плохо, — сказал Коля, откусывая большой кусок белого хлеба. — До обеда далеко ещё!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А ты где его потерял? — спросил Миша.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— Не знаю... — тихо сказал Витя и отвернулся.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Ты, наверное, в кармане нёс, а надо в сумку класть, — сказал Миша. А Володя ничего не спросил. Он подошёл к Вите, разломил пополам кусок хлеба с маслом и протянул товарищу: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Бери, ешь!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Кого из мальчиков можно назвать добрым? Почему?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Наполняйте жизнь добрыми делами и словами. Ведь жизнь дана на добрые дела.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если кому-то поможет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воя доброта, улыбка твоя,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 день не напрасно был прожит,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Значит, живёшь ты не зря.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доске разбросаны слова (страдание, злость, война, жестокость, разрушение, радость, нежность, мир, любовь, созидание)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Задача обучающихся разделить слова на 2 группы и дать название этим группам.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Учащиеся работают у доски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каждого из вас на партах лежат карточки с пословицами. Прочитайте их. Вы согласными со смыслом этих пословиц? Почему?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Просмотр видеоролика «Первое дело»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Сделай доброе дело, помоги человеку, который рядом и тогда тебе тоже кто-то рядом сделает доброе и приятное! Я предлагаю вам после просмотра этого ролика не ждать, пока у вас будет хорошее настроение или пока вам кто-то другой не сделает доброе дело, а начать самому запускать бумеранги добрых дел, комплиментов, улыбок: “Поделись улыбкой своей, и она еще не раз к тебе вернется!” Поступайте так, как вы </w:t>
      </w:r>
      <w:proofErr w:type="gramStart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хотите</w:t>
      </w:r>
      <w:proofErr w:type="gramEnd"/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что бы с вами поступали.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сегодня начали сложный разговор о том, как правильно поступать, почему нужно всегда, в любой ситуации обдумывать свои решения и не торопиться совершать поступки, чтобы потом не было мучительно больно, стыдно за свой выбор.</w:t>
      </w:r>
      <w:r w:rsidRPr="009009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9009DB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Подведение итогов, рефлексия</w:t>
      </w:r>
    </w:p>
    <w:sectPr w:rsidR="00D80A11" w:rsidRPr="009009DB" w:rsidSect="00D8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09DB"/>
    <w:rsid w:val="009009DB"/>
    <w:rsid w:val="00D8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9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01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05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37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Фадеев</dc:creator>
  <cp:lastModifiedBy>Сергей Фадеев</cp:lastModifiedBy>
  <cp:revision>1</cp:revision>
  <dcterms:created xsi:type="dcterms:W3CDTF">2022-09-30T20:49:00Z</dcterms:created>
  <dcterms:modified xsi:type="dcterms:W3CDTF">2022-09-30T20:51:00Z</dcterms:modified>
</cp:coreProperties>
</file>